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7860377" w14:textId="5552F72E" w:rsidR="003072F4" w:rsidRDefault="00223446" w:rsidP="00223446">
      <w:pPr>
        <w:pStyle w:val="Heading1"/>
      </w:pPr>
      <w:r>
        <w:t>Grant Funding</w:t>
      </w:r>
    </w:p>
    <w:p w14:paraId="476F38DE" w14:textId="4EDFA0FE" w:rsidR="00AC0F5C" w:rsidRPr="00AC0F5C" w:rsidRDefault="00223446" w:rsidP="00AC0F5C">
      <w:pPr>
        <w:pStyle w:val="Heading2"/>
      </w:pPr>
      <w:r>
        <w:t xml:space="preserve">NCC-SDP Small Grants </w:t>
      </w:r>
      <w:r w:rsidR="00A054DB">
        <w:t>Application Form</w:t>
      </w:r>
    </w:p>
    <w:p w14:paraId="6795FE1B" w14:textId="77777777" w:rsidR="003072F4" w:rsidRDefault="003072F4" w:rsidP="003072F4">
      <w:pPr>
        <w:rPr>
          <w:rFonts w:ascii="Arial" w:hAnsi="Arial" w:cs="Arial"/>
          <w:b/>
        </w:rPr>
      </w:pPr>
    </w:p>
    <w:p w14:paraId="00424D12" w14:textId="400807DE" w:rsidR="003072F4" w:rsidRDefault="00A054DB" w:rsidP="00223446">
      <w:pPr>
        <w:pStyle w:val="Heading3"/>
      </w:pPr>
      <w:r>
        <w:t>Organisation Name</w:t>
      </w:r>
    </w:p>
    <w:p w14:paraId="0F22A6A5" w14:textId="19A414D3" w:rsidR="00AC0F5C" w:rsidRPr="00AC0F5C" w:rsidRDefault="00AC0F5C" w:rsidP="00AC0F5C">
      <w:pPr>
        <w:rPr>
          <w:rFonts w:asciiTheme="minorHAnsi" w:hAnsiTheme="minorHAnsi" w:cstheme="minorHAnsi"/>
        </w:rPr>
      </w:pPr>
    </w:p>
    <w:p w14:paraId="0A93574D" w14:textId="77777777" w:rsidR="003072F4" w:rsidRDefault="003072F4" w:rsidP="003072F4">
      <w:pPr>
        <w:rPr>
          <w:rFonts w:ascii="Arial" w:hAnsi="Arial" w:cs="Arial"/>
          <w:b/>
        </w:rPr>
      </w:pPr>
    </w:p>
    <w:p w14:paraId="4CAE5FC7" w14:textId="0236D826" w:rsidR="003072F4" w:rsidRDefault="00A054DB" w:rsidP="00A054DB">
      <w:pPr>
        <w:pStyle w:val="Heading3"/>
      </w:pPr>
      <w:r>
        <w:t>Organisation Address</w:t>
      </w:r>
    </w:p>
    <w:p w14:paraId="0CC48242" w14:textId="46BFB23A" w:rsidR="00A054DB" w:rsidRDefault="00A054DB" w:rsidP="003072F4">
      <w:pPr>
        <w:rPr>
          <w:rFonts w:ascii="Arial" w:hAnsi="Arial" w:cs="Arial"/>
        </w:rPr>
      </w:pPr>
    </w:p>
    <w:p w14:paraId="4325312A" w14:textId="77777777" w:rsidR="00AC0F5C" w:rsidRDefault="00AC0F5C" w:rsidP="003072F4">
      <w:pPr>
        <w:rPr>
          <w:rFonts w:ascii="Arial" w:hAnsi="Arial" w:cs="Arial"/>
        </w:rPr>
      </w:pPr>
    </w:p>
    <w:p w14:paraId="589D258A" w14:textId="42B0C3FD" w:rsidR="003072F4" w:rsidRDefault="00A054DB" w:rsidP="00223446">
      <w:pPr>
        <w:pStyle w:val="Heading3"/>
      </w:pPr>
      <w:r>
        <w:t>Organisation Contact</w:t>
      </w:r>
    </w:p>
    <w:p w14:paraId="125B9BF3" w14:textId="6D52738E" w:rsidR="00A054DB" w:rsidRDefault="00A054DB" w:rsidP="00A054D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Name:</w:t>
      </w:r>
    </w:p>
    <w:p w14:paraId="0F27F012" w14:textId="77C387A8" w:rsidR="00A054DB" w:rsidRDefault="00A054DB" w:rsidP="00A054D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Email:</w:t>
      </w:r>
    </w:p>
    <w:p w14:paraId="2007461D" w14:textId="34E7E9FB" w:rsidR="00AC0F5C" w:rsidRPr="00AC0F5C" w:rsidRDefault="00A054DB" w:rsidP="00AC0F5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Phone Number: </w:t>
      </w:r>
    </w:p>
    <w:p w14:paraId="0B72C83A" w14:textId="7430217D" w:rsidR="003072F4" w:rsidRDefault="003072F4" w:rsidP="003072F4">
      <w:pPr>
        <w:rPr>
          <w:rFonts w:ascii="Arial" w:hAnsi="Arial" w:cs="Arial"/>
        </w:rPr>
      </w:pPr>
    </w:p>
    <w:p w14:paraId="7581A3DB" w14:textId="11BD1202" w:rsidR="00AC0F5C" w:rsidRDefault="00AC0F5C" w:rsidP="00AC0F5C">
      <w:pPr>
        <w:jc w:val="center"/>
        <w:rPr>
          <w:rFonts w:ascii="Arial" w:hAnsi="Arial" w:cs="Arial"/>
          <w:i/>
        </w:rPr>
      </w:pPr>
      <w:r w:rsidRPr="00AC0F5C">
        <w:rPr>
          <w:rFonts w:ascii="Arial" w:hAnsi="Arial" w:cs="Arial"/>
          <w:i/>
        </w:rPr>
        <w:t>For assist</w:t>
      </w:r>
      <w:r>
        <w:rPr>
          <w:rFonts w:ascii="Arial" w:hAnsi="Arial" w:cs="Arial"/>
          <w:i/>
        </w:rPr>
        <w:t>ance completing the sections below,</w:t>
      </w:r>
      <w:r w:rsidRPr="00AC0F5C">
        <w:rPr>
          <w:rFonts w:ascii="Arial" w:hAnsi="Arial" w:cs="Arial"/>
          <w:i/>
        </w:rPr>
        <w:t xml:space="preserve"> we recommend referring to ‘NCC-SDP Small Grants – Overview’ which provides further detail on the funding criteria.</w:t>
      </w:r>
    </w:p>
    <w:p w14:paraId="1D689751" w14:textId="5081C7EE" w:rsidR="00EC4EBC" w:rsidRDefault="00EC4EBC" w:rsidP="00AC0F5C">
      <w:pPr>
        <w:jc w:val="center"/>
        <w:rPr>
          <w:rFonts w:ascii="Arial" w:hAnsi="Arial" w:cs="Arial"/>
          <w:i/>
        </w:rPr>
      </w:pPr>
    </w:p>
    <w:p w14:paraId="1DDFD692" w14:textId="689F59CD" w:rsidR="00EC4EBC" w:rsidRDefault="00EC4EBC" w:rsidP="00EC4EBC">
      <w:pPr>
        <w:pStyle w:val="Heading3"/>
      </w:pPr>
      <w:r>
        <w:t>Funding Requested</w:t>
      </w:r>
    </w:p>
    <w:p w14:paraId="7D038DA7" w14:textId="5AD36B47" w:rsidR="001044AC" w:rsidRPr="00EC4EBC" w:rsidRDefault="00EC4EBC" w:rsidP="001044AC">
      <w:r>
        <w:t>£</w:t>
      </w:r>
    </w:p>
    <w:p w14:paraId="59F2953F" w14:textId="7CC86B31" w:rsidR="00AC0F5C" w:rsidRDefault="00AC0F5C" w:rsidP="003072F4">
      <w:pPr>
        <w:rPr>
          <w:rFonts w:ascii="Arial" w:hAnsi="Arial" w:cs="Arial"/>
        </w:rPr>
      </w:pPr>
    </w:p>
    <w:p w14:paraId="2FC522C6" w14:textId="02656739" w:rsidR="001044AC" w:rsidRDefault="001044AC" w:rsidP="001044AC">
      <w:pPr>
        <w:pStyle w:val="Heading3"/>
      </w:pPr>
      <w:r>
        <w:t>Budget Overview</w:t>
      </w:r>
    </w:p>
    <w:p w14:paraId="0735B673" w14:textId="4EA28DFF" w:rsidR="001044AC" w:rsidRPr="001044AC" w:rsidRDefault="001044AC" w:rsidP="001044AC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Please provide a list of what the funding will be spent on, with approximate costs. </w:t>
      </w:r>
    </w:p>
    <w:p w14:paraId="31C6AB0D" w14:textId="77777777" w:rsidR="001044AC" w:rsidRDefault="001044AC" w:rsidP="003072F4">
      <w:pPr>
        <w:rPr>
          <w:rFonts w:ascii="Arial" w:hAnsi="Arial" w:cs="Arial"/>
        </w:rPr>
      </w:pPr>
    </w:p>
    <w:p w14:paraId="468286DB" w14:textId="2E0F463F" w:rsidR="001044AC" w:rsidRDefault="00AC0F5C" w:rsidP="001044AC">
      <w:pPr>
        <w:pStyle w:val="Heading3"/>
      </w:pPr>
      <w:r>
        <w:t>What will you</w:t>
      </w:r>
      <w:r w:rsidR="00EC4EBC">
        <w:t xml:space="preserve"> use the grant for? (max. 200 words)</w:t>
      </w:r>
    </w:p>
    <w:p w14:paraId="1B069F07" w14:textId="1B99E90F" w:rsidR="001044AC" w:rsidRPr="00203754" w:rsidRDefault="001044AC" w:rsidP="001044AC">
      <w:pPr>
        <w:rPr>
          <w:rFonts w:asciiTheme="minorHAnsi" w:hAnsiTheme="minorHAnsi" w:cstheme="minorHAnsi"/>
        </w:rPr>
      </w:pPr>
    </w:p>
    <w:p w14:paraId="7A8EB4FE" w14:textId="77777777" w:rsidR="00203754" w:rsidRDefault="00203754" w:rsidP="001044AC"/>
    <w:p w14:paraId="38EB086B" w14:textId="01CB44CE" w:rsidR="001044AC" w:rsidRPr="001044AC" w:rsidRDefault="001044AC" w:rsidP="001044AC">
      <w:pPr>
        <w:pStyle w:val="Heading3"/>
      </w:pPr>
      <w:r>
        <w:t>What is the objective of this work? (max. 200 words)</w:t>
      </w:r>
    </w:p>
    <w:p w14:paraId="2544AB9A" w14:textId="1450EC9C" w:rsidR="00EC4EBC" w:rsidRDefault="00EC4EBC" w:rsidP="00EC4EBC">
      <w:pPr>
        <w:pStyle w:val="NoSpacing"/>
        <w:rPr>
          <w:rFonts w:ascii="Arial" w:hAnsi="Arial" w:cs="Arial"/>
        </w:rPr>
      </w:pPr>
    </w:p>
    <w:p w14:paraId="7F91E8B8" w14:textId="77777777" w:rsidR="00203754" w:rsidRDefault="00203754" w:rsidP="00EC4EBC">
      <w:pPr>
        <w:pStyle w:val="NoSpacing"/>
        <w:rPr>
          <w:rFonts w:ascii="Arial" w:hAnsi="Arial" w:cs="Arial"/>
        </w:rPr>
      </w:pPr>
    </w:p>
    <w:p w14:paraId="525F1CEE" w14:textId="199824CC" w:rsidR="00EC4EBC" w:rsidRPr="00EC4EBC" w:rsidRDefault="00EC4EBC" w:rsidP="00EC4EBC">
      <w:pPr>
        <w:pStyle w:val="Heading3"/>
      </w:pPr>
      <w:r>
        <w:t>Please detail the steps you have already taken to ensure your work will be successful?</w:t>
      </w:r>
      <w:r w:rsidR="001044AC">
        <w:t xml:space="preserve"> (max. 200 words)</w:t>
      </w:r>
    </w:p>
    <w:p w14:paraId="2C78A690" w14:textId="4ADB8977" w:rsidR="00040704" w:rsidRDefault="00040704" w:rsidP="00223446">
      <w:pPr>
        <w:pStyle w:val="Heading3"/>
      </w:pPr>
    </w:p>
    <w:p w14:paraId="5065C3B2" w14:textId="77777777" w:rsidR="00716B70" w:rsidRDefault="00716B70" w:rsidP="00716B70">
      <w:pPr>
        <w:pStyle w:val="Heading3"/>
      </w:pPr>
      <w:r>
        <w:t>Additional Information</w:t>
      </w:r>
    </w:p>
    <w:p w14:paraId="6B115F4D" w14:textId="533D8DB3" w:rsidR="00716B70" w:rsidRPr="00716B70" w:rsidRDefault="00716B70" w:rsidP="00716B70">
      <w:pPr>
        <w:rPr>
          <w:rFonts w:ascii="Arial" w:hAnsi="Arial" w:cs="Arial"/>
          <w:i/>
        </w:rPr>
      </w:pPr>
      <w:r w:rsidRPr="00716B70">
        <w:rPr>
          <w:rFonts w:ascii="Arial" w:hAnsi="Arial" w:cs="Arial"/>
          <w:i/>
        </w:rPr>
        <w:t xml:space="preserve">Please feel free to provide any further information you believe would be relevant </w:t>
      </w:r>
      <w:r w:rsidR="00886345">
        <w:rPr>
          <w:rFonts w:ascii="Arial" w:hAnsi="Arial" w:cs="Arial"/>
          <w:i/>
        </w:rPr>
        <w:t xml:space="preserve">     </w:t>
      </w:r>
      <w:r w:rsidRPr="00716B70">
        <w:rPr>
          <w:rFonts w:ascii="Arial" w:hAnsi="Arial" w:cs="Arial"/>
          <w:i/>
        </w:rPr>
        <w:t xml:space="preserve">to your application. </w:t>
      </w:r>
    </w:p>
    <w:p w14:paraId="63357185" w14:textId="77777777" w:rsidR="00203754" w:rsidRPr="00203754" w:rsidRDefault="00203754" w:rsidP="00203754"/>
    <w:p w14:paraId="0880C93D" w14:textId="28F81B64" w:rsidR="00A054DB" w:rsidRPr="007C3D1A" w:rsidRDefault="00A054DB" w:rsidP="0011041B">
      <w:pPr>
        <w:pStyle w:val="NoSpacing"/>
        <w:rPr>
          <w:rFonts w:ascii="Arial" w:hAnsi="Arial" w:cs="Arial"/>
          <w:i/>
        </w:rPr>
      </w:pPr>
      <w:r>
        <w:rPr>
          <w:rFonts w:ascii="Arial" w:hAnsi="Arial" w:cs="Arial"/>
        </w:rPr>
        <w:t>P</w:t>
      </w:r>
      <w:r w:rsidR="00886345">
        <w:rPr>
          <w:rFonts w:ascii="Arial" w:hAnsi="Arial" w:cs="Arial"/>
        </w:rPr>
        <w:t>lease send your completed form</w:t>
      </w:r>
      <w:r>
        <w:rPr>
          <w:rFonts w:ascii="Arial" w:hAnsi="Arial" w:cs="Arial"/>
        </w:rPr>
        <w:t xml:space="preserve"> to </w:t>
      </w:r>
      <w:hyperlink r:id="rId7" w:history="1">
        <w:r w:rsidRPr="00145DAD">
          <w:rPr>
            <w:rStyle w:val="Heading5Char"/>
            <w:u w:val="single"/>
          </w:rPr>
          <w:t>contact.nccsdp@gmail.com</w:t>
        </w:r>
      </w:hyperlink>
      <w:r>
        <w:rPr>
          <w:rFonts w:ascii="Arial" w:hAnsi="Arial" w:cs="Arial"/>
        </w:rPr>
        <w:t>.</w:t>
      </w:r>
    </w:p>
    <w:p w14:paraId="26C8B887" w14:textId="0769FFA3" w:rsidR="00A22211" w:rsidRPr="000E6FB4" w:rsidRDefault="00A22211" w:rsidP="00A22211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A22211" w:rsidRPr="000E6FB4" w:rsidSect="00145DAD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9" w:footer="24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08200" w14:textId="77777777" w:rsidR="000C3BD4" w:rsidRDefault="000C3BD4" w:rsidP="00765369">
      <w:r>
        <w:separator/>
      </w:r>
    </w:p>
  </w:endnote>
  <w:endnote w:type="continuationSeparator" w:id="0">
    <w:p w14:paraId="77625656" w14:textId="77777777" w:rsidR="000C3BD4" w:rsidRDefault="000C3BD4" w:rsidP="00765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Alternates"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 Alternates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B84D4" w14:textId="076C90B7" w:rsidR="007E587D" w:rsidRDefault="007E587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AF88229" wp14:editId="57498938">
              <wp:simplePos x="0" y="0"/>
              <wp:positionH relativeFrom="page">
                <wp:posOffset>533400</wp:posOffset>
              </wp:positionH>
              <wp:positionV relativeFrom="bottomMargin">
                <wp:posOffset>730885</wp:posOffset>
              </wp:positionV>
              <wp:extent cx="7200900" cy="281305"/>
              <wp:effectExtent l="0" t="0" r="0" b="4445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900" cy="281305"/>
                        <a:chOff x="-1028700" y="0"/>
                        <a:chExt cx="7200900" cy="281305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-1028700" y="2857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505F8" w14:textId="34E979EF" w:rsidR="007E587D" w:rsidRDefault="000C3BD4" w:rsidP="007E587D">
                            <w:pPr>
                              <w:pStyle w:val="Footer"/>
                            </w:pPr>
                            <w:sdt>
                              <w:sdtPr>
                                <w:rPr>
                                  <w:caps/>
                                  <w:color w:val="auto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E587D" w:rsidRPr="007E587D">
                                  <w:rPr>
                                    <w:caps/>
                                    <w:color w:val="auto"/>
                                    <w:sz w:val="20"/>
                                    <w:szCs w:val="20"/>
                                  </w:rPr>
                                  <w:t>Grant funding</w:t>
                                </w:r>
                              </w:sdtContent>
                            </w:sdt>
                            <w:r w:rsidR="007E587D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E587D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Updated Jan 2024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F88229" id="Group 164" o:spid="_x0000_s1026" style="position:absolute;margin-left:42pt;margin-top:57.55pt;width:567pt;height:22.15pt;z-index:251664384;mso-position-horizontal-relative:page;mso-position-vertical-relative:bottom-margin-area;mso-width-relative:margin;mso-height-relative:margin" coordorigin="-10287" coordsize="72009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left:-10287;top:285;width:5943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3CE505F8" w14:textId="34E979EF" w:rsidR="007E587D" w:rsidRDefault="000C3BD4" w:rsidP="007E587D">
                      <w:pPr>
                        <w:pStyle w:val="Footer"/>
                      </w:pPr>
                      <w:sdt>
                        <w:sdtPr>
                          <w:rPr>
                            <w:caps/>
                            <w:color w:val="auto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7E587D" w:rsidRPr="007E587D">
                            <w:rPr>
                              <w:caps/>
                              <w:color w:val="auto"/>
                              <w:sz w:val="20"/>
                              <w:szCs w:val="20"/>
                            </w:rPr>
                            <w:t>Grant funding</w:t>
                          </w:r>
                        </w:sdtContent>
                      </w:sdt>
                      <w:r w:rsidR="007E587D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7E587D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Updated Jan 2024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C3863" w14:textId="77777777" w:rsidR="000C3BD4" w:rsidRDefault="000C3BD4" w:rsidP="00765369">
      <w:r>
        <w:separator/>
      </w:r>
    </w:p>
  </w:footnote>
  <w:footnote w:type="continuationSeparator" w:id="0">
    <w:p w14:paraId="0CFE3FDB" w14:textId="77777777" w:rsidR="000C3BD4" w:rsidRDefault="000C3BD4" w:rsidP="00765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2557C" w14:textId="1AEB13F0" w:rsidR="00145DAD" w:rsidRDefault="00145D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40B95EC9" wp14:editId="066D6872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65390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23968" w14:textId="504C82C8" w:rsidR="001C2AAA" w:rsidRDefault="0064304C" w:rsidP="00462586">
    <w:pPr>
      <w:pStyle w:val="Header"/>
      <w:ind w:left="851" w:right="-2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14384D2" wp14:editId="291D4E4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5390" cy="107061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2586">
      <w:br/>
    </w:r>
    <w:r w:rsidR="00462586">
      <w:br/>
    </w:r>
    <w:r w:rsidR="00462586">
      <w:br/>
    </w:r>
    <w:r w:rsidR="00462586">
      <w:br/>
    </w:r>
    <w:r w:rsidR="00462586">
      <w:br/>
    </w:r>
    <w:r w:rsidR="00462586">
      <w:br/>
    </w:r>
    <w:r w:rsidR="00462586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02CF0"/>
    <w:multiLevelType w:val="hybridMultilevel"/>
    <w:tmpl w:val="D1B22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616B8"/>
    <w:multiLevelType w:val="hybridMultilevel"/>
    <w:tmpl w:val="7A44FF0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32A4009E"/>
    <w:multiLevelType w:val="hybridMultilevel"/>
    <w:tmpl w:val="AEB00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A58"/>
    <w:rsid w:val="00026E56"/>
    <w:rsid w:val="00040704"/>
    <w:rsid w:val="00084DF0"/>
    <w:rsid w:val="000C3BD4"/>
    <w:rsid w:val="000E16EC"/>
    <w:rsid w:val="000E6FB4"/>
    <w:rsid w:val="001044AC"/>
    <w:rsid w:val="0011041B"/>
    <w:rsid w:val="0014177B"/>
    <w:rsid w:val="00145DAD"/>
    <w:rsid w:val="001C2AAA"/>
    <w:rsid w:val="00203754"/>
    <w:rsid w:val="00223446"/>
    <w:rsid w:val="002D47F2"/>
    <w:rsid w:val="003072F4"/>
    <w:rsid w:val="003B5D43"/>
    <w:rsid w:val="00422D60"/>
    <w:rsid w:val="00462586"/>
    <w:rsid w:val="00483FDF"/>
    <w:rsid w:val="00556850"/>
    <w:rsid w:val="00592228"/>
    <w:rsid w:val="0064304C"/>
    <w:rsid w:val="00674A58"/>
    <w:rsid w:val="00716B70"/>
    <w:rsid w:val="00765369"/>
    <w:rsid w:val="007C3D1A"/>
    <w:rsid w:val="007E587D"/>
    <w:rsid w:val="00886345"/>
    <w:rsid w:val="00A054DB"/>
    <w:rsid w:val="00A22211"/>
    <w:rsid w:val="00AC0F5C"/>
    <w:rsid w:val="00AF084E"/>
    <w:rsid w:val="00B07F3B"/>
    <w:rsid w:val="00B437E5"/>
    <w:rsid w:val="00BB0F44"/>
    <w:rsid w:val="00BC2A0B"/>
    <w:rsid w:val="00C0438C"/>
    <w:rsid w:val="00CB30F3"/>
    <w:rsid w:val="00D81FE0"/>
    <w:rsid w:val="00DB26A9"/>
    <w:rsid w:val="00EC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DB20DD"/>
  <w15:chartTrackingRefBased/>
  <w15:docId w15:val="{75C70473-224A-0A42-B9E8-9CD7B545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84E"/>
    <w:rPr>
      <w:rFonts w:ascii="Montserrat Alternates" w:hAnsi="Montserrat Alternates"/>
      <w:color w:val="3333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84E"/>
    <w:pPr>
      <w:keepNext/>
      <w:keepLines/>
      <w:spacing w:before="240"/>
      <w:outlineLvl w:val="0"/>
    </w:pPr>
    <w:rPr>
      <w:rFonts w:eastAsiaTheme="majorEastAsia" w:cstheme="majorBidi"/>
      <w:color w:val="01617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084E"/>
    <w:pPr>
      <w:keepNext/>
      <w:keepLines/>
      <w:spacing w:before="40"/>
      <w:outlineLvl w:val="1"/>
    </w:pPr>
    <w:rPr>
      <w:rFonts w:ascii="Montserrat Alternates SemiBold" w:eastAsiaTheme="majorEastAsia" w:hAnsi="Montserrat Alternates SemiBold" w:cstheme="majorBidi"/>
      <w:b/>
      <w:color w:val="01617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DF0"/>
    <w:pPr>
      <w:keepNext/>
      <w:keepLines/>
      <w:spacing w:before="40"/>
      <w:outlineLvl w:val="2"/>
    </w:pPr>
    <w:rPr>
      <w:rFonts w:ascii="Montserrat Alternates SemiBold" w:eastAsiaTheme="majorEastAsia" w:hAnsi="Montserrat Alternates SemiBold" w:cstheme="majorBidi"/>
      <w:b/>
      <w:color w:val="01617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4DF0"/>
    <w:pPr>
      <w:keepNext/>
      <w:keepLines/>
      <w:spacing w:before="40"/>
      <w:outlineLvl w:val="3"/>
    </w:pPr>
    <w:rPr>
      <w:rFonts w:ascii="Montserrat Alternates SemiBold" w:eastAsiaTheme="majorEastAsia" w:hAnsi="Montserrat Alternates SemiBold" w:cstheme="majorBidi"/>
      <w:b/>
      <w:iCs/>
      <w:color w:val="016177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4DF0"/>
    <w:pPr>
      <w:keepNext/>
      <w:keepLines/>
      <w:spacing w:before="40"/>
      <w:outlineLvl w:val="4"/>
    </w:pPr>
    <w:rPr>
      <w:rFonts w:ascii="Montserrat Alternates SemiBold" w:eastAsiaTheme="majorEastAsia" w:hAnsi="Montserrat Alternates SemiBold" w:cstheme="majorBidi"/>
      <w:b/>
      <w:color w:val="016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3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369"/>
  </w:style>
  <w:style w:type="paragraph" w:styleId="Footer">
    <w:name w:val="footer"/>
    <w:basedOn w:val="Normal"/>
    <w:link w:val="FooterChar"/>
    <w:uiPriority w:val="99"/>
    <w:unhideWhenUsed/>
    <w:rsid w:val="007653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369"/>
  </w:style>
  <w:style w:type="character" w:customStyle="1" w:styleId="Heading1Char">
    <w:name w:val="Heading 1 Char"/>
    <w:basedOn w:val="DefaultParagraphFont"/>
    <w:link w:val="Heading1"/>
    <w:uiPriority w:val="9"/>
    <w:rsid w:val="00AF084E"/>
    <w:rPr>
      <w:rFonts w:ascii="Montserrat Alternates SemiBold" w:eastAsiaTheme="majorEastAsia" w:hAnsi="Montserrat Alternates SemiBold" w:cstheme="majorBidi"/>
      <w:b/>
      <w:color w:val="01617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084E"/>
    <w:rPr>
      <w:rFonts w:ascii="Montserrat Alternates SemiBold" w:eastAsiaTheme="majorEastAsia" w:hAnsi="Montserrat Alternates SemiBold" w:cstheme="majorBidi"/>
      <w:b/>
      <w:color w:val="01617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62586"/>
    <w:pPr>
      <w:contextualSpacing/>
    </w:pPr>
    <w:rPr>
      <w:rFonts w:ascii="Montserrat Alternates SemiBold" w:eastAsiaTheme="majorEastAsia" w:hAnsi="Montserrat Alternates SemiBold" w:cstheme="majorBidi"/>
      <w:b/>
      <w:color w:val="016177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2586"/>
    <w:rPr>
      <w:rFonts w:ascii="Montserrat Alternates SemiBold" w:eastAsiaTheme="majorEastAsia" w:hAnsi="Montserrat Alternates SemiBold" w:cstheme="majorBidi"/>
      <w:b/>
      <w:color w:val="01617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2586"/>
    <w:pPr>
      <w:numPr>
        <w:ilvl w:val="1"/>
      </w:numPr>
      <w:spacing w:after="160"/>
    </w:pPr>
    <w:rPr>
      <w:rFonts w:ascii="Montserrat Alternates SemiBold" w:eastAsiaTheme="minorEastAsia" w:hAnsi="Montserrat Alternates SemiBold"/>
      <w:b/>
      <w:color w:val="016177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2586"/>
    <w:rPr>
      <w:rFonts w:ascii="Montserrat Alternates SemiBold" w:eastAsiaTheme="minorEastAsia" w:hAnsi="Montserrat Alternates SemiBold"/>
      <w:b/>
      <w:color w:val="016177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556850"/>
    <w:rPr>
      <w:rFonts w:ascii="Montserrat Alternates" w:hAnsi="Montserrat Alternates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84DF0"/>
    <w:rPr>
      <w:rFonts w:ascii="Montserrat Alternates SemiBold" w:hAnsi="Montserrat Alternates SemiBold"/>
      <w:b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084DF0"/>
    <w:rPr>
      <w:rFonts w:ascii="Montserrat Alternates SemiBold" w:eastAsiaTheme="majorEastAsia" w:hAnsi="Montserrat Alternates SemiBold" w:cstheme="majorBidi"/>
      <w:b/>
      <w:color w:val="016177"/>
    </w:rPr>
  </w:style>
  <w:style w:type="character" w:customStyle="1" w:styleId="Heading4Char">
    <w:name w:val="Heading 4 Char"/>
    <w:basedOn w:val="DefaultParagraphFont"/>
    <w:link w:val="Heading4"/>
    <w:uiPriority w:val="9"/>
    <w:rsid w:val="00084DF0"/>
    <w:rPr>
      <w:rFonts w:ascii="Montserrat Alternates SemiBold" w:eastAsiaTheme="majorEastAsia" w:hAnsi="Montserrat Alternates SemiBold" w:cstheme="majorBidi"/>
      <w:b/>
      <w:iCs/>
      <w:color w:val="016177"/>
    </w:rPr>
  </w:style>
  <w:style w:type="character" w:customStyle="1" w:styleId="Heading5Char">
    <w:name w:val="Heading 5 Char"/>
    <w:basedOn w:val="DefaultParagraphFont"/>
    <w:link w:val="Heading5"/>
    <w:uiPriority w:val="9"/>
    <w:rsid w:val="00084DF0"/>
    <w:rPr>
      <w:rFonts w:ascii="Montserrat Alternates SemiBold" w:eastAsiaTheme="majorEastAsia" w:hAnsi="Montserrat Alternates SemiBold" w:cstheme="majorBidi"/>
      <w:b/>
      <w:color w:val="016177"/>
    </w:rPr>
  </w:style>
  <w:style w:type="character" w:styleId="Strong">
    <w:name w:val="Strong"/>
    <w:basedOn w:val="DefaultParagraphFont"/>
    <w:uiPriority w:val="22"/>
    <w:qFormat/>
    <w:rsid w:val="00084DF0"/>
    <w:rPr>
      <w:rFonts w:ascii="Montserrat Alternates SemiBold" w:hAnsi="Montserrat Alternates SemiBold"/>
      <w:b/>
      <w:bCs/>
      <w:i w:val="0"/>
    </w:rPr>
  </w:style>
  <w:style w:type="character" w:styleId="IntenseEmphasis">
    <w:name w:val="Intense Emphasis"/>
    <w:basedOn w:val="DefaultParagraphFont"/>
    <w:uiPriority w:val="21"/>
    <w:qFormat/>
    <w:rsid w:val="00084DF0"/>
    <w:rPr>
      <w:rFonts w:ascii="Montserrat Alternates SemiBold" w:hAnsi="Montserrat Alternates SemiBold"/>
      <w:b/>
      <w:i/>
      <w:iCs/>
      <w:color w:val="016177"/>
    </w:rPr>
  </w:style>
  <w:style w:type="character" w:styleId="BookTitle">
    <w:name w:val="Book Title"/>
    <w:basedOn w:val="DefaultParagraphFont"/>
    <w:uiPriority w:val="33"/>
    <w:qFormat/>
    <w:rsid w:val="00084DF0"/>
    <w:rPr>
      <w:rFonts w:ascii="Montserrat Alternates SemiBold" w:hAnsi="Montserrat Alternates SemiBold"/>
      <w:b/>
      <w:bCs/>
      <w:i w:val="0"/>
      <w:iCs/>
      <w:color w:val="016177"/>
      <w:spacing w:val="5"/>
    </w:rPr>
  </w:style>
  <w:style w:type="paragraph" w:styleId="NoSpacing">
    <w:name w:val="No Spacing"/>
    <w:uiPriority w:val="1"/>
    <w:qFormat/>
    <w:rsid w:val="00A22211"/>
    <w:rPr>
      <w:rFonts w:ascii="Montserrat Alternates" w:hAnsi="Montserrat Alternates"/>
      <w:color w:val="333333"/>
    </w:rPr>
  </w:style>
  <w:style w:type="paragraph" w:styleId="ListParagraph">
    <w:name w:val="List Paragraph"/>
    <w:basedOn w:val="Normal"/>
    <w:uiPriority w:val="34"/>
    <w:qFormat/>
    <w:rsid w:val="002234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DAD"/>
    <w:rPr>
      <w:color w:val="5F5F5F" w:themeColor="hyperlink"/>
      <w:u w:val="single"/>
    </w:rPr>
  </w:style>
  <w:style w:type="paragraph" w:customStyle="1" w:styleId="SESubheaderintropara">
    <w:name w:val="SE Subheader/intro para"/>
    <w:basedOn w:val="Normal"/>
    <w:qFormat/>
    <w:rsid w:val="00716B70"/>
    <w:pPr>
      <w:spacing w:before="120" w:after="120"/>
    </w:pPr>
    <w:rPr>
      <w:rFonts w:ascii="Arial" w:eastAsiaTheme="minorEastAsia" w:hAnsi="Arial"/>
      <w:color w:val="969696" w:themeColor="accent3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.nccsdp@gmail.com?subject=NCC-SDP%20Small%20Grants%20Funding%20Application%20For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e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funding</dc:title>
  <dc:subject>Updated Jan 2024</dc:subject>
  <dc:creator>Alex Rennie</dc:creator>
  <cp:keywords/>
  <dc:description/>
  <cp:lastModifiedBy>Mike Hawkes</cp:lastModifiedBy>
  <cp:revision>24</cp:revision>
  <dcterms:created xsi:type="dcterms:W3CDTF">2024-01-04T09:25:00Z</dcterms:created>
  <dcterms:modified xsi:type="dcterms:W3CDTF">2024-01-04T15:36:00Z</dcterms:modified>
</cp:coreProperties>
</file>